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4BA2" w14:textId="3E0C2F5F" w:rsidR="00081CAA" w:rsidRDefault="005035A8">
      <w:pPr>
        <w:rPr>
          <w:lang w:val="nl-NL"/>
        </w:rPr>
      </w:pPr>
      <w:r>
        <w:rPr>
          <w:lang w:val="nl-NL"/>
        </w:rPr>
        <w:t>VOTB Veldwerkdag op 11 juni 2026</w:t>
      </w:r>
    </w:p>
    <w:p w14:paraId="3E19E65F" w14:textId="77777777" w:rsidR="005035A8" w:rsidRDefault="005035A8">
      <w:pPr>
        <w:rPr>
          <w:lang w:val="nl-NL"/>
        </w:rPr>
      </w:pPr>
    </w:p>
    <w:p w14:paraId="4946CAC3" w14:textId="3BDD79A0" w:rsidR="005035A8" w:rsidRDefault="005035A8">
      <w:pPr>
        <w:rPr>
          <w:lang w:val="nl-NL"/>
        </w:rPr>
      </w:pPr>
      <w:r>
        <w:rPr>
          <w:lang w:val="nl-NL"/>
        </w:rPr>
        <w:t xml:space="preserve">Organisatoren:  </w:t>
      </w:r>
      <w:r>
        <w:rPr>
          <w:lang w:val="nl-NL"/>
        </w:rPr>
        <w:tab/>
        <w:t xml:space="preserve">Lars Kloet (Van der </w:t>
      </w:r>
      <w:proofErr w:type="spellStart"/>
      <w:r>
        <w:rPr>
          <w:lang w:val="nl-NL"/>
        </w:rPr>
        <w:t>Straaten</w:t>
      </w:r>
      <w:proofErr w:type="spellEnd"/>
      <w:r>
        <w:rPr>
          <w:lang w:val="nl-NL"/>
        </w:rPr>
        <w:t xml:space="preserve"> Geotechniek) en </w:t>
      </w:r>
    </w:p>
    <w:p w14:paraId="75CBB1AE" w14:textId="4F3128E8" w:rsidR="005035A8" w:rsidRDefault="005035A8" w:rsidP="005035A8">
      <w:pPr>
        <w:ind w:left="1440" w:firstLine="720"/>
        <w:rPr>
          <w:lang w:val="nl-NL"/>
        </w:rPr>
      </w:pPr>
      <w:r>
        <w:rPr>
          <w:lang w:val="nl-NL"/>
        </w:rPr>
        <w:t>Roel Kool (Van Dijk Techniek)</w:t>
      </w:r>
    </w:p>
    <w:p w14:paraId="0B411DFD" w14:textId="77777777" w:rsidR="005035A8" w:rsidRDefault="005035A8" w:rsidP="005035A8">
      <w:pPr>
        <w:rPr>
          <w:lang w:val="nl-NL"/>
        </w:rPr>
      </w:pPr>
    </w:p>
    <w:p w14:paraId="0BA8D1E4" w14:textId="5225EE03" w:rsidR="005035A8" w:rsidRDefault="005035A8" w:rsidP="005035A8">
      <w:pPr>
        <w:rPr>
          <w:lang w:val="nl-NL"/>
        </w:rPr>
      </w:pPr>
      <w:r>
        <w:rPr>
          <w:lang w:val="nl-NL"/>
        </w:rPr>
        <w:t>Locatie:</w:t>
      </w:r>
      <w:r>
        <w:rPr>
          <w:lang w:val="nl-NL"/>
        </w:rPr>
        <w:tab/>
      </w:r>
      <w:r>
        <w:rPr>
          <w:lang w:val="nl-NL"/>
        </w:rPr>
        <w:tab/>
        <w:t>Verrassing (centraal in Nederland)</w:t>
      </w:r>
    </w:p>
    <w:p w14:paraId="7B9FC390" w14:textId="77777777" w:rsidR="005035A8" w:rsidRDefault="005035A8" w:rsidP="005035A8">
      <w:pPr>
        <w:rPr>
          <w:lang w:val="nl-NL"/>
        </w:rPr>
      </w:pPr>
    </w:p>
    <w:p w14:paraId="17ED25D7" w14:textId="6EEA3CBF" w:rsidR="005035A8" w:rsidRPr="005035A8" w:rsidRDefault="005035A8" w:rsidP="005035A8">
      <w:pPr>
        <w:rPr>
          <w:lang w:val="nl-NL"/>
        </w:rPr>
      </w:pPr>
      <w:r>
        <w:rPr>
          <w:lang w:val="nl-NL"/>
        </w:rPr>
        <w:t>Programma:</w:t>
      </w:r>
      <w:r>
        <w:rPr>
          <w:lang w:val="nl-NL"/>
        </w:rPr>
        <w:tab/>
      </w:r>
      <w:r>
        <w:rPr>
          <w:lang w:val="nl-NL"/>
        </w:rPr>
        <w:tab/>
        <w:t>Volgt spoedig</w:t>
      </w:r>
    </w:p>
    <w:sectPr w:rsidR="005035A8" w:rsidRPr="005035A8" w:rsidSect="006E3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A8"/>
    <w:rsid w:val="00081CAA"/>
    <w:rsid w:val="002725B1"/>
    <w:rsid w:val="00295FD9"/>
    <w:rsid w:val="00312543"/>
    <w:rsid w:val="005035A8"/>
    <w:rsid w:val="006E3418"/>
    <w:rsid w:val="00C7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5AD0"/>
  <w15:chartTrackingRefBased/>
  <w15:docId w15:val="{6CDBE938-463E-4AF1-AC0E-8BE23048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3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3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35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3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35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3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3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3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3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35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35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35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35A8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35A8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35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35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35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35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3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3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3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3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3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35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35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35A8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35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35A8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35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 van Bergen Henegouw</dc:creator>
  <cp:keywords/>
  <dc:description/>
  <cp:lastModifiedBy>Cok van Bergen Henegouw</cp:lastModifiedBy>
  <cp:revision>1</cp:revision>
  <dcterms:created xsi:type="dcterms:W3CDTF">2026-03-05T12:48:00Z</dcterms:created>
  <dcterms:modified xsi:type="dcterms:W3CDTF">2026-03-05T12:53:00Z</dcterms:modified>
</cp:coreProperties>
</file>